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2568" w14:textId="77777777" w:rsidR="00D32693" w:rsidRDefault="00D32693" w:rsidP="00D32693">
      <w:pPr>
        <w:spacing w:line="360" w:lineRule="auto"/>
        <w:ind w:firstLineChars="700" w:firstLine="196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 xml:space="preserve">炼钢-精炼-连铸智能化技术研讨会参会回执表  </w:t>
      </w:r>
      <w:r>
        <w:rPr>
          <w:rFonts w:ascii="宋体" w:hAnsi="宋体" w:hint="eastAsia"/>
          <w:b/>
          <w:color w:val="FF0000"/>
          <w:sz w:val="28"/>
          <w:szCs w:val="28"/>
        </w:rPr>
        <w:t xml:space="preserve"> </w:t>
      </w:r>
    </w:p>
    <w:tbl>
      <w:tblPr>
        <w:tblW w:w="94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779"/>
        <w:gridCol w:w="705"/>
        <w:gridCol w:w="14"/>
        <w:gridCol w:w="1119"/>
        <w:gridCol w:w="142"/>
        <w:gridCol w:w="879"/>
        <w:gridCol w:w="414"/>
        <w:gridCol w:w="284"/>
        <w:gridCol w:w="443"/>
        <w:gridCol w:w="2368"/>
      </w:tblGrid>
      <w:tr w:rsidR="00D32693" w14:paraId="11BA1741" w14:textId="77777777" w:rsidTr="00061139">
        <w:trPr>
          <w:trHeight w:val="390"/>
          <w:jc w:val="center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DD8D" w14:textId="77777777" w:rsidR="00D32693" w:rsidRDefault="00D32693" w:rsidP="00061139">
            <w:pPr>
              <w:widowControl/>
              <w:spacing w:before="80" w:after="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 名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2ABC" w14:textId="77777777" w:rsidR="00D32693" w:rsidRDefault="00D32693" w:rsidP="00061139">
            <w:pPr>
              <w:widowControl/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5734" w14:textId="77777777" w:rsidR="00D32693" w:rsidRDefault="00D32693" w:rsidP="00061139">
            <w:pPr>
              <w:widowControl/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1579" w14:textId="77777777" w:rsidR="00D32693" w:rsidRDefault="00D32693" w:rsidP="00061139">
            <w:pPr>
              <w:widowControl/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838C" w14:textId="77777777" w:rsidR="00D32693" w:rsidRDefault="00D32693" w:rsidP="00061139">
            <w:pPr>
              <w:widowControl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  <w:p w14:paraId="163F5B5E" w14:textId="77777777" w:rsidR="00D32693" w:rsidRDefault="00D32693" w:rsidP="00061139">
            <w:pPr>
              <w:widowControl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/职称</w:t>
            </w:r>
          </w:p>
        </w:tc>
        <w:tc>
          <w:tcPr>
            <w:tcW w:w="350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0DFE5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6BCD1370" w14:textId="77777777" w:rsidTr="00061139">
        <w:trPr>
          <w:trHeight w:val="42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AE1E5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DA65" w14:textId="77777777" w:rsidR="00D32693" w:rsidRDefault="00D32693" w:rsidP="00061139">
            <w:pPr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241E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95B0E" w14:textId="77777777" w:rsidR="00D32693" w:rsidRDefault="00D32693" w:rsidP="00061139">
            <w:pPr>
              <w:widowControl/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FEDA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3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BD812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675080D0" w14:textId="77777777" w:rsidTr="00061139">
        <w:trPr>
          <w:trHeight w:val="22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94EB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BE23" w14:textId="77777777" w:rsidR="00D32693" w:rsidRDefault="00D32693" w:rsidP="00061139">
            <w:pPr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F21F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6BF3" w14:textId="77777777" w:rsidR="00D32693" w:rsidRDefault="00D32693" w:rsidP="00061139">
            <w:pPr>
              <w:widowControl/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1734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3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7FC23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305A1859" w14:textId="77777777" w:rsidTr="00061139">
        <w:trPr>
          <w:trHeight w:val="499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8AF4" w14:textId="77777777" w:rsidR="00D32693" w:rsidRDefault="00D32693" w:rsidP="00061139">
            <w:pPr>
              <w:widowControl/>
              <w:spacing w:before="80" w:after="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3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5F87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69F4" w14:textId="77777777" w:rsidR="00D32693" w:rsidRDefault="00D32693" w:rsidP="00061139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</w:rPr>
              <w:t>E-mail</w:t>
            </w:r>
          </w:p>
        </w:tc>
        <w:tc>
          <w:tcPr>
            <w:tcW w:w="3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7A0C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25776CBC" w14:textId="77777777" w:rsidTr="00061139">
        <w:trPr>
          <w:trHeight w:val="499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CDCD" w14:textId="77777777" w:rsidR="00D32693" w:rsidRDefault="00D32693" w:rsidP="00061139">
            <w:pPr>
              <w:widowControl/>
              <w:spacing w:before="80" w:after="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请认真填写</w:t>
            </w:r>
          </w:p>
        </w:tc>
        <w:tc>
          <w:tcPr>
            <w:tcW w:w="3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DF2E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B9E8" w14:textId="77777777" w:rsidR="00D32693" w:rsidRDefault="00D32693" w:rsidP="0006113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DD16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2F2F14B5" w14:textId="77777777" w:rsidTr="00061139">
        <w:trPr>
          <w:trHeight w:val="307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336AB" w14:textId="77777777" w:rsidR="00D32693" w:rsidRDefault="00D32693" w:rsidP="00061139">
            <w:pPr>
              <w:widowControl/>
              <w:spacing w:before="80" w:after="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通信地址</w:t>
            </w:r>
          </w:p>
        </w:tc>
        <w:tc>
          <w:tcPr>
            <w:tcW w:w="4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3E2D" w14:textId="77777777" w:rsidR="00D32693" w:rsidRDefault="00D32693" w:rsidP="00061139">
            <w:pPr>
              <w:widowControl/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0828" w14:textId="77777777" w:rsidR="00D32693" w:rsidRDefault="00D32693" w:rsidP="00061139">
            <w:pPr>
              <w:widowControl/>
              <w:spacing w:before="80" w:after="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邮编</w:t>
            </w: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8CF22" w14:textId="77777777" w:rsidR="00D32693" w:rsidRDefault="00D32693" w:rsidP="00061139">
            <w:pPr>
              <w:widowControl/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354FBE58" w14:textId="77777777" w:rsidTr="00061139">
        <w:trPr>
          <w:trHeight w:val="510"/>
          <w:jc w:val="center"/>
        </w:trPr>
        <w:tc>
          <w:tcPr>
            <w:tcW w:w="125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36ED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    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ED67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550F3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2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4D86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DFF4" w14:textId="77777777" w:rsidR="00D32693" w:rsidRDefault="00D32693" w:rsidP="00061139">
            <w:pPr>
              <w:widowControl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5580D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59118C8C" w14:textId="77777777" w:rsidTr="00061139">
        <w:trPr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04B8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DD03" w14:textId="77777777" w:rsidR="00D32693" w:rsidRDefault="00D32693" w:rsidP="00061139">
            <w:pPr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9195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E4A2" w14:textId="77777777" w:rsidR="00D32693" w:rsidRDefault="00D32693" w:rsidP="00061139">
            <w:pPr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9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FD14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67ED91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6E4458F5" w14:textId="77777777" w:rsidTr="00061139">
        <w:trPr>
          <w:trHeight w:val="488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AB88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3D9F" w14:textId="77777777" w:rsidR="00D32693" w:rsidRDefault="00D32693" w:rsidP="00061139">
            <w:pPr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E5F5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E91B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69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8973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4D60D" w14:textId="77777777" w:rsidR="00D32693" w:rsidRDefault="00D32693" w:rsidP="00061139">
            <w:pPr>
              <w:widowControl/>
              <w:jc w:val="center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4E00F854" w14:textId="77777777" w:rsidTr="00061139">
        <w:trPr>
          <w:trHeight w:val="459"/>
          <w:jc w:val="center"/>
        </w:trPr>
        <w:tc>
          <w:tcPr>
            <w:tcW w:w="125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9D99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预定住房</w:t>
            </w:r>
          </w:p>
        </w:tc>
        <w:tc>
          <w:tcPr>
            <w:tcW w:w="3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D452" w14:textId="2CD4AA84" w:rsidR="00D32693" w:rsidRDefault="00D32693" w:rsidP="00061139">
            <w:pPr>
              <w:widowControl/>
              <w:spacing w:after="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74E267" wp14:editId="05691EF1">
                      <wp:simplePos x="0" y="0"/>
                      <wp:positionH relativeFrom="margin">
                        <wp:posOffset>419735</wp:posOffset>
                      </wp:positionH>
                      <wp:positionV relativeFrom="paragraph">
                        <wp:posOffset>73025</wp:posOffset>
                      </wp:positionV>
                      <wp:extent cx="143510" cy="160020"/>
                      <wp:effectExtent l="0" t="0" r="27940" b="1143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B147D" id="矩形 6" o:spid="_x0000_s1026" style="position:absolute;left:0;text-align:left;margin-left:33.05pt;margin-top:5.75pt;width:11.3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kern w:val="0"/>
                <w:sz w:val="24"/>
              </w:rPr>
              <w:t>合 住   合住者姓名：</w:t>
            </w: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D0A2E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 w:hAns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入住时间：    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6FFD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离开时间：</w:t>
            </w:r>
          </w:p>
        </w:tc>
      </w:tr>
      <w:tr w:rsidR="00D32693" w14:paraId="4564E8BD" w14:textId="77777777" w:rsidTr="00061139">
        <w:trPr>
          <w:trHeight w:val="51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89EE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3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F3A04" w14:textId="64D1C8C4" w:rsidR="00D32693" w:rsidRDefault="00D32693" w:rsidP="00061139">
            <w:pPr>
              <w:widowControl/>
              <w:spacing w:after="80"/>
              <w:ind w:left="926" w:hangingChars="441" w:hanging="926"/>
              <w:jc w:val="left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1E4C7A" wp14:editId="3CB0C712">
                      <wp:simplePos x="0" y="0"/>
                      <wp:positionH relativeFrom="margin">
                        <wp:posOffset>1221105</wp:posOffset>
                      </wp:positionH>
                      <wp:positionV relativeFrom="paragraph">
                        <wp:posOffset>71755</wp:posOffset>
                      </wp:positionV>
                      <wp:extent cx="143510" cy="160020"/>
                      <wp:effectExtent l="0" t="0" r="27940" b="1143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44FE7" id="矩形 5" o:spid="_x0000_s1026" style="position:absolute;left:0;text-align:left;margin-left:96.15pt;margin-top:5.65pt;width:11.3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68D3F7" wp14:editId="3A0A6C8B">
                      <wp:simplePos x="0" y="0"/>
                      <wp:positionH relativeFrom="margin">
                        <wp:posOffset>429895</wp:posOffset>
                      </wp:positionH>
                      <wp:positionV relativeFrom="paragraph">
                        <wp:posOffset>71755</wp:posOffset>
                      </wp:positionV>
                      <wp:extent cx="143510" cy="160020"/>
                      <wp:effectExtent l="0" t="0" r="27940" b="1143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8F7A3" id="矩形 4" o:spid="_x0000_s1026" style="position:absolute;left:0;text-align:left;margin-left:33.85pt;margin-top:5.65pt;width:11.3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kern w:val="0"/>
                <w:sz w:val="24"/>
              </w:rPr>
              <w:t>包 房    房间数</w:t>
            </w: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7B07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 w:hAns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入住时间：    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991A2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离开时间：</w:t>
            </w:r>
          </w:p>
        </w:tc>
      </w:tr>
      <w:tr w:rsidR="00D32693" w14:paraId="6D57A141" w14:textId="77777777" w:rsidTr="00061139">
        <w:trPr>
          <w:trHeight w:val="1642"/>
          <w:jc w:val="center"/>
        </w:trPr>
        <w:tc>
          <w:tcPr>
            <w:tcW w:w="9402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18249" w14:textId="77777777" w:rsidR="00D32693" w:rsidRDefault="00D32693" w:rsidP="00061139">
            <w:pPr>
              <w:ind w:left="235" w:hangingChars="98" w:hanging="235"/>
              <w:jc w:val="left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★需作报告的代表，请事先准备好文章演示稿（PPT）并在会议报到当日将电子版拷贝至会务</w:t>
            </w:r>
            <w:proofErr w:type="gramStart"/>
            <w:r>
              <w:rPr>
                <w:rFonts w:ascii="宋体" w:hAnsi="宋体" w:hint="eastAsia"/>
                <w:sz w:val="24"/>
              </w:rPr>
              <w:t>组电脑</w:t>
            </w:r>
            <w:proofErr w:type="gramEnd"/>
            <w:r>
              <w:rPr>
                <w:rFonts w:ascii="宋体" w:hAnsi="宋体" w:hint="eastAsia"/>
                <w:sz w:val="24"/>
              </w:rPr>
              <w:t>中。</w:t>
            </w:r>
          </w:p>
          <w:p w14:paraId="2B300C61" w14:textId="77777777" w:rsidR="00D32693" w:rsidRDefault="00D32693" w:rsidP="00061139">
            <w:pPr>
              <w:widowControl/>
              <w:ind w:left="235" w:hangingChars="98" w:hanging="235"/>
              <w:jc w:val="left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★因住房紧张，请务必提前确认住房。预订合住的代表请提前找好相关合住人员，否则会议会务组将随机安排拼房。</w:t>
            </w:r>
          </w:p>
        </w:tc>
      </w:tr>
      <w:tr w:rsidR="00D32693" w14:paraId="31498551" w14:textId="77777777" w:rsidTr="00061139">
        <w:trPr>
          <w:cantSplit/>
          <w:trHeight w:val="322"/>
          <w:jc w:val="center"/>
        </w:trPr>
        <w:tc>
          <w:tcPr>
            <w:tcW w:w="125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2768" w14:textId="77777777" w:rsidR="00D32693" w:rsidRDefault="00D32693" w:rsidP="00061139">
            <w:pPr>
              <w:widowControl/>
              <w:spacing w:before="80" w:after="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int="eastAsia"/>
                <w:kern w:val="0"/>
                <w:sz w:val="24"/>
                <w:szCs w:val="22"/>
              </w:rPr>
              <w:t>发票信息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B717" w14:textId="77777777" w:rsidR="00D32693" w:rsidRDefault="00D32693" w:rsidP="00061139">
            <w:pPr>
              <w:widowControl/>
              <w:spacing w:before="80" w:after="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2E64A" w14:textId="77777777" w:rsidR="00D32693" w:rsidRDefault="00D32693" w:rsidP="0006113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32693" w14:paraId="63A18BEE" w14:textId="77777777" w:rsidTr="00061139">
        <w:trPr>
          <w:cantSplit/>
          <w:trHeight w:val="40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457F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0781" w14:textId="77777777" w:rsidR="00D32693" w:rsidRDefault="00D32693" w:rsidP="00061139">
            <w:pPr>
              <w:widowControl/>
              <w:spacing w:before="80" w:after="80"/>
              <w:rPr>
                <w:rFonts w:ascii="宋体"/>
                <w:spacing w:val="26"/>
                <w:kern w:val="0"/>
                <w:sz w:val="24"/>
                <w:szCs w:val="22"/>
              </w:rPr>
            </w:pPr>
            <w:r>
              <w:rPr>
                <w:rFonts w:ascii="宋体" w:hint="eastAsia"/>
                <w:spacing w:val="26"/>
                <w:kern w:val="0"/>
                <w:sz w:val="24"/>
                <w:szCs w:val="22"/>
              </w:rPr>
              <w:t>纳税人识别号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3CF21" w14:textId="77777777" w:rsidR="00D32693" w:rsidRDefault="00D32693" w:rsidP="0006113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E1B13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18A0252F" w14:textId="77777777" w:rsidTr="00061139">
        <w:trPr>
          <w:cantSplit/>
          <w:trHeight w:val="40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161B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F22F" w14:textId="77777777" w:rsidR="00D32693" w:rsidRDefault="00D32693" w:rsidP="00061139">
            <w:pPr>
              <w:widowControl/>
              <w:spacing w:before="80" w:after="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int="eastAsia"/>
                <w:kern w:val="0"/>
                <w:sz w:val="24"/>
                <w:szCs w:val="22"/>
              </w:rPr>
              <w:t>单位地址  电话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CFE4" w14:textId="77777777" w:rsidR="00D32693" w:rsidRDefault="00D32693" w:rsidP="0006113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516FF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3620249A" w14:textId="77777777" w:rsidTr="00061139">
        <w:trPr>
          <w:cantSplit/>
          <w:trHeight w:val="405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28CE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请认真填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518A" w14:textId="77777777" w:rsidR="00D32693" w:rsidRDefault="00D32693" w:rsidP="00061139">
            <w:pPr>
              <w:widowControl/>
              <w:spacing w:before="80" w:after="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int="eastAsia"/>
                <w:kern w:val="0"/>
                <w:sz w:val="24"/>
                <w:szCs w:val="22"/>
              </w:rPr>
              <w:t>开户行及账号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C16B" w14:textId="77777777" w:rsidR="00D32693" w:rsidRDefault="00D32693" w:rsidP="0006113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21F1A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1EDE391C" w14:textId="77777777" w:rsidTr="00061139">
        <w:trPr>
          <w:cantSplit/>
          <w:trHeight w:val="453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010A" w14:textId="77777777" w:rsidR="00D32693" w:rsidRDefault="00D32693" w:rsidP="00061139">
            <w:pPr>
              <w:widowControl/>
              <w:jc w:val="left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发票项目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8EFC" w14:textId="77777777" w:rsidR="00D32693" w:rsidRDefault="00D32693" w:rsidP="00061139">
            <w:pPr>
              <w:widowControl/>
              <w:spacing w:after="80"/>
              <w:ind w:firstLineChars="200" w:firstLine="4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会议费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35CA" w14:textId="77777777" w:rsidR="00D32693" w:rsidRDefault="00D32693" w:rsidP="00061139">
            <w:pPr>
              <w:widowControl/>
              <w:spacing w:before="120" w:after="80"/>
              <w:jc w:val="left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收件人</w:t>
            </w:r>
          </w:p>
        </w:tc>
        <w:tc>
          <w:tcPr>
            <w:tcW w:w="3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F2A7F" w14:textId="77777777" w:rsidR="00D32693" w:rsidRDefault="00D32693" w:rsidP="00061139">
            <w:pPr>
              <w:widowControl/>
              <w:spacing w:before="240" w:after="80"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</w:tr>
      <w:tr w:rsidR="00D32693" w14:paraId="45E50354" w14:textId="77777777" w:rsidTr="00061139">
        <w:trPr>
          <w:trHeight w:val="380"/>
          <w:jc w:val="center"/>
        </w:trPr>
        <w:tc>
          <w:tcPr>
            <w:tcW w:w="9402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E419B06" w14:textId="5232E63F" w:rsidR="00D32693" w:rsidRDefault="00D32693" w:rsidP="00061139">
            <w:pPr>
              <w:widowControl/>
              <w:ind w:firstLineChars="800" w:firstLine="1680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9876EE" wp14:editId="16C30210">
                      <wp:simplePos x="0" y="0"/>
                      <wp:positionH relativeFrom="margin">
                        <wp:posOffset>3632200</wp:posOffset>
                      </wp:positionH>
                      <wp:positionV relativeFrom="paragraph">
                        <wp:posOffset>11430</wp:posOffset>
                      </wp:positionV>
                      <wp:extent cx="143510" cy="160020"/>
                      <wp:effectExtent l="0" t="0" r="27940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3285F" id="矩形 3" o:spid="_x0000_s1026" style="position:absolute;left:0;text-align:left;margin-left:286pt;margin-top:.9pt;width:11.3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177E3F" wp14:editId="04A5134E">
                      <wp:simplePos x="0" y="0"/>
                      <wp:positionH relativeFrom="margin">
                        <wp:posOffset>2038350</wp:posOffset>
                      </wp:positionH>
                      <wp:positionV relativeFrom="paragraph">
                        <wp:posOffset>10160</wp:posOffset>
                      </wp:positionV>
                      <wp:extent cx="143510" cy="160020"/>
                      <wp:effectExtent l="0" t="0" r="27940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A262A" id="矩形 1" o:spid="_x0000_s1026" style="position:absolute;left:0;text-align:left;margin-left:160.5pt;margin-top:.8pt;width:11.3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kern w:val="0"/>
                <w:sz w:val="24"/>
              </w:rPr>
              <w:t>已领资料            已领餐券</w:t>
            </w:r>
          </w:p>
        </w:tc>
      </w:tr>
      <w:tr w:rsidR="00D32693" w14:paraId="2A80372A" w14:textId="77777777" w:rsidTr="00061139">
        <w:trPr>
          <w:trHeight w:val="491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BD98A9" w14:textId="77777777" w:rsidR="00D32693" w:rsidRDefault="00D32693" w:rsidP="00061139">
            <w:pPr>
              <w:widowControl/>
              <w:spacing w:before="80" w:after="80"/>
              <w:jc w:val="center"/>
              <w:rPr>
                <w:rFonts w:ascii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希望交流的问题</w:t>
            </w:r>
          </w:p>
        </w:tc>
        <w:tc>
          <w:tcPr>
            <w:tcW w:w="814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681DB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 w:hAnsi="Calibri"/>
                <w:kern w:val="0"/>
                <w:sz w:val="24"/>
              </w:rPr>
            </w:pPr>
          </w:p>
          <w:p w14:paraId="42008F24" w14:textId="77777777" w:rsidR="00D32693" w:rsidRDefault="00D32693" w:rsidP="00061139">
            <w:pPr>
              <w:widowControl/>
              <w:spacing w:before="80" w:after="80"/>
              <w:jc w:val="left"/>
              <w:rPr>
                <w:rFonts w:ascii="宋体"/>
                <w:kern w:val="0"/>
                <w:sz w:val="24"/>
                <w:szCs w:val="22"/>
              </w:rPr>
            </w:pPr>
          </w:p>
        </w:tc>
      </w:tr>
    </w:tbl>
    <w:p w14:paraId="13D10CFE" w14:textId="77777777" w:rsidR="00D32693" w:rsidRDefault="00D32693" w:rsidP="00D32693">
      <w:pPr>
        <w:ind w:firstLineChars="50" w:firstLine="105"/>
        <w:rPr>
          <w:rFonts w:hAnsi="宋体"/>
          <w:szCs w:val="21"/>
        </w:rPr>
      </w:pPr>
      <w:r>
        <w:rPr>
          <w:rFonts w:hAnsi="宋体" w:hint="eastAsia"/>
          <w:b/>
          <w:szCs w:val="21"/>
        </w:rPr>
        <w:t>注：</w:t>
      </w:r>
      <w:r>
        <w:rPr>
          <w:rFonts w:hAnsi="宋体" w:hint="eastAsia"/>
          <w:szCs w:val="21"/>
        </w:rPr>
        <w:t>此表为报到和编制代表名册的依据，请认真工整填写。同单位可填写</w:t>
      </w:r>
      <w:r>
        <w:rPr>
          <w:szCs w:val="21"/>
        </w:rPr>
        <w:t>3</w:t>
      </w:r>
      <w:r>
        <w:rPr>
          <w:rFonts w:hAnsi="宋体" w:hint="eastAsia"/>
          <w:szCs w:val="21"/>
        </w:rPr>
        <w:t>人，表格不足复印有效，回</w:t>
      </w:r>
    </w:p>
    <w:p w14:paraId="55EC31BB" w14:textId="77777777" w:rsidR="00D32693" w:rsidRDefault="00D32693" w:rsidP="00D32693">
      <w:pPr>
        <w:ind w:firstLineChars="50" w:firstLine="105"/>
        <w:rPr>
          <w:rFonts w:hAnsi="宋体"/>
          <w:szCs w:val="21"/>
        </w:rPr>
      </w:pPr>
      <w:proofErr w:type="gramStart"/>
      <w:r>
        <w:rPr>
          <w:rFonts w:hAnsi="宋体" w:hint="eastAsia"/>
          <w:szCs w:val="21"/>
        </w:rPr>
        <w:t>执表请</w:t>
      </w:r>
      <w:proofErr w:type="gramEnd"/>
      <w:r>
        <w:rPr>
          <w:rFonts w:hAnsi="宋体" w:hint="eastAsia"/>
          <w:b/>
          <w:szCs w:val="21"/>
        </w:rPr>
        <w:t>务必于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21</w:t>
      </w:r>
      <w:r>
        <w:rPr>
          <w:rFonts w:hAnsi="宋体" w:hint="eastAsia"/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rFonts w:hAnsi="宋体" w:hint="eastAsia"/>
          <w:b/>
          <w:szCs w:val="21"/>
        </w:rPr>
        <w:t>月</w:t>
      </w:r>
      <w:r>
        <w:rPr>
          <w:rFonts w:hAnsi="宋体" w:hint="eastAsia"/>
          <w:b/>
          <w:szCs w:val="21"/>
        </w:rPr>
        <w:t>20</w:t>
      </w:r>
      <w:r>
        <w:rPr>
          <w:rFonts w:hAnsi="宋体" w:hint="eastAsia"/>
          <w:b/>
          <w:szCs w:val="21"/>
        </w:rPr>
        <w:t>日以前</w:t>
      </w:r>
      <w:r>
        <w:rPr>
          <w:rFonts w:hAnsi="宋体" w:hint="eastAsia"/>
          <w:szCs w:val="21"/>
        </w:rPr>
        <w:t>传真或</w:t>
      </w:r>
      <w:r>
        <w:rPr>
          <w:szCs w:val="21"/>
        </w:rPr>
        <w:t>E-mail</w:t>
      </w:r>
      <w:r>
        <w:rPr>
          <w:rFonts w:hAnsi="宋体" w:hint="eastAsia"/>
          <w:szCs w:val="21"/>
        </w:rPr>
        <w:t>提交。</w:t>
      </w:r>
    </w:p>
    <w:p w14:paraId="613CBB62" w14:textId="77777777" w:rsidR="00D32693" w:rsidRDefault="00D32693" w:rsidP="00D32693">
      <w:pPr>
        <w:rPr>
          <w:sz w:val="24"/>
        </w:rPr>
      </w:pPr>
      <w:r>
        <w:rPr>
          <w:b/>
          <w:szCs w:val="21"/>
        </w:rPr>
        <w:t>E-mail</w:t>
      </w:r>
      <w:r>
        <w:rPr>
          <w:rFonts w:hint="eastAsia"/>
          <w:szCs w:val="21"/>
        </w:rPr>
        <w:t>：</w:t>
      </w:r>
      <w:r>
        <w:rPr>
          <w:rFonts w:asciiTheme="minorEastAsia" w:eastAsiaTheme="minorEastAsia" w:hAnsiTheme="minorEastAsia" w:hint="eastAsia"/>
          <w:sz w:val="24"/>
        </w:rPr>
        <w:t>xxzyb@chinamet.cn</w:t>
      </w:r>
    </w:p>
    <w:p w14:paraId="2C6E27AA" w14:textId="77777777" w:rsidR="00CB6F5A" w:rsidRPr="00D32693" w:rsidRDefault="00CB6F5A"/>
    <w:sectPr w:rsidR="00CB6F5A" w:rsidRPr="00D3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93"/>
    <w:rsid w:val="00CB6F5A"/>
    <w:rsid w:val="00D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AEA3"/>
  <w15:chartTrackingRefBased/>
  <w15:docId w15:val="{3E80431C-6BDB-404A-BF79-BFB9CF1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</cp:revision>
  <dcterms:created xsi:type="dcterms:W3CDTF">2021-05-20T07:46:00Z</dcterms:created>
  <dcterms:modified xsi:type="dcterms:W3CDTF">2021-05-20T07:47:00Z</dcterms:modified>
</cp:coreProperties>
</file>